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65" w:rsidRPr="008676D3" w:rsidRDefault="00306465" w:rsidP="00306465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306465" w:rsidRDefault="00306465" w:rsidP="0030646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306465" w:rsidRPr="00851639" w:rsidRDefault="00306465" w:rsidP="00306465">
      <w:pPr>
        <w:jc w:val="center"/>
        <w:rPr>
          <w:b/>
          <w:lang w:val="kk-KZ" w:eastAsia="ar-SA"/>
        </w:rPr>
      </w:pPr>
      <w:r w:rsidRPr="00851639">
        <w:rPr>
          <w:b/>
          <w:lang w:eastAsia="ar-SA"/>
        </w:rPr>
        <w:t>Образовательная программа</w:t>
      </w:r>
      <w:r w:rsidRPr="00851639">
        <w:rPr>
          <w:b/>
          <w:lang w:val="kk-KZ" w:eastAsia="ar-SA"/>
        </w:rPr>
        <w:t xml:space="preserve"> по специальности</w:t>
      </w:r>
    </w:p>
    <w:p w:rsidR="00306465" w:rsidRPr="00851639" w:rsidRDefault="00306465" w:rsidP="00306465">
      <w:pPr>
        <w:jc w:val="center"/>
        <w:rPr>
          <w:b/>
        </w:rPr>
      </w:pPr>
      <w:r w:rsidRPr="00851639">
        <w:rPr>
          <w:lang w:val="kk-KZ"/>
        </w:rPr>
        <w:t xml:space="preserve"> </w:t>
      </w:r>
      <w:r w:rsidRPr="00851639">
        <w:rPr>
          <w:b/>
        </w:rPr>
        <w:t xml:space="preserve">«5В051500 – Архивоведение, документоведение и документационное обеспечение» </w:t>
      </w:r>
    </w:p>
    <w:p w:rsidR="00306465" w:rsidRPr="00851639" w:rsidRDefault="00306465" w:rsidP="00306465">
      <w:pPr>
        <w:pStyle w:val="11"/>
        <w:jc w:val="center"/>
        <w:rPr>
          <w:b/>
          <w:sz w:val="24"/>
          <w:szCs w:val="24"/>
        </w:rPr>
      </w:pPr>
      <w:r w:rsidRPr="00851639">
        <w:rPr>
          <w:b/>
          <w:sz w:val="24"/>
          <w:szCs w:val="24"/>
        </w:rPr>
        <w:t xml:space="preserve"> (</w:t>
      </w:r>
      <w:r w:rsidRPr="00DE6518">
        <w:rPr>
          <w:b/>
          <w:lang w:val="en-US"/>
        </w:rPr>
        <w:t>ITDOU</w:t>
      </w:r>
      <w:r w:rsidRPr="00DE6518">
        <w:rPr>
          <w:b/>
        </w:rPr>
        <w:t xml:space="preserve"> 4303</w:t>
      </w:r>
      <w:r w:rsidRPr="00851639">
        <w:rPr>
          <w:b/>
          <w:sz w:val="24"/>
          <w:szCs w:val="24"/>
        </w:rPr>
        <w:t xml:space="preserve">) </w:t>
      </w:r>
      <w:r w:rsidRPr="00DE6518">
        <w:rPr>
          <w:b/>
          <w:lang w:val="kk-KZ"/>
        </w:rPr>
        <w:t>Информационные технологии в ДОУ</w:t>
      </w:r>
    </w:p>
    <w:p w:rsidR="00306465" w:rsidRPr="00DF6D77" w:rsidRDefault="00306465" w:rsidP="00306465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306465" w:rsidRPr="00851639" w:rsidRDefault="00306465" w:rsidP="00306465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 w:rsidR="00C31F24">
        <w:rPr>
          <w:b/>
          <w:bCs/>
        </w:rPr>
        <w:t xml:space="preserve"> 2018-2019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306465" w:rsidRPr="00750809" w:rsidRDefault="00306465" w:rsidP="00CE7561">
      <w:pPr>
        <w:autoSpaceDE w:val="0"/>
        <w:autoSpaceDN w:val="0"/>
        <w:adjustRightInd w:val="0"/>
        <w:rPr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E7561" w:rsidRPr="00180C40" w:rsidTr="00F1336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CE7561" w:rsidRPr="00180C40" w:rsidTr="00F1336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E7561" w:rsidRPr="00180C40" w:rsidTr="00F1336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306465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6465">
              <w:rPr>
                <w:lang w:val="en-US"/>
              </w:rPr>
              <w:t>ITDOU</w:t>
            </w:r>
            <w:r w:rsidRPr="00306465">
              <w:t xml:space="preserve"> 4303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306465" w:rsidRDefault="00CE7561" w:rsidP="00F13363">
            <w:pPr>
              <w:autoSpaceDE w:val="0"/>
              <w:autoSpaceDN w:val="0"/>
              <w:adjustRightInd w:val="0"/>
            </w:pPr>
            <w:r w:rsidRPr="00306465">
              <w:rPr>
                <w:lang w:val="kk-KZ"/>
              </w:rPr>
              <w:t>Информационные технологии в ДОУ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80C40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6</w:t>
            </w:r>
          </w:p>
        </w:tc>
      </w:tr>
      <w:tr w:rsidR="00CE7561" w:rsidRPr="00180C40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E63A0D" w:rsidRDefault="00CE7561" w:rsidP="00F13363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CE7561" w:rsidRPr="00180C40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E63A0D" w:rsidRDefault="00CE7561" w:rsidP="00F1336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E7561" w:rsidRPr="00180C40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E63A0D" w:rsidRDefault="00CE7561" w:rsidP="00F13363">
            <w:pPr>
              <w:autoSpaceDE w:val="0"/>
              <w:autoSpaceDN w:val="0"/>
              <w:adjustRightInd w:val="0"/>
            </w:pP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E7561" w:rsidRPr="00AE2B3D" w:rsidRDefault="00CE7561" w:rsidP="00CE7561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CE7561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DF6D77" w:rsidRDefault="00CE7561" w:rsidP="00F13363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Default="00CE7561" w:rsidP="00F13363">
            <w:pPr>
              <w:jc w:val="both"/>
              <w:rPr>
                <w:rStyle w:val="shorttext"/>
                <w:lang w:val="kk-KZ"/>
              </w:rPr>
            </w:pPr>
            <w:r w:rsidRPr="00305CBE">
              <w:rPr>
                <w:rFonts w:eastAsia="Calibri"/>
              </w:rPr>
              <w:t>Цель курса – изучение теоретических и прикладных основ использования информационных технологий в сфере документационного обеспечения управления.</w:t>
            </w:r>
            <w:r w:rsidRPr="00305CBE">
              <w:t xml:space="preserve"> В ходе изучения курса </w:t>
            </w:r>
            <w:r w:rsidRPr="00305CBE">
              <w:rPr>
                <w:lang w:val="kk-KZ"/>
              </w:rPr>
              <w:t>с</w:t>
            </w:r>
            <w:r w:rsidRPr="00305CBE">
              <w:rPr>
                <w:rStyle w:val="shorttext"/>
                <w:lang w:val="kk-KZ"/>
              </w:rPr>
              <w:t xml:space="preserve">формировать у студентов способности: </w:t>
            </w:r>
          </w:p>
          <w:p w:rsidR="00CE7561" w:rsidRPr="00CE7561" w:rsidRDefault="00CE7561" w:rsidP="00CE7561">
            <w:pPr>
              <w:pStyle w:val="a7"/>
              <w:numPr>
                <w:ilvl w:val="0"/>
                <w:numId w:val="1"/>
              </w:numPr>
              <w:ind w:left="30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6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демонстировать </w:t>
            </w:r>
            <w:r w:rsidRPr="00CE756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базовые знания в области информационных технологий (программные продукты, используемые в управлении документами, системы электронного документооборота, технологии сканирования документов); </w:t>
            </w:r>
          </w:p>
          <w:p w:rsidR="00CE7561" w:rsidRPr="00CE7561" w:rsidRDefault="00CE7561" w:rsidP="00CE7561">
            <w:pPr>
              <w:pStyle w:val="a7"/>
              <w:numPr>
                <w:ilvl w:val="0"/>
                <w:numId w:val="1"/>
              </w:numPr>
              <w:ind w:left="30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61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использовать компьютерную технику и информационные технологий в документационном обеспечении управления и архивном деле;</w:t>
            </w:r>
            <w:r w:rsidRPr="00CE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561" w:rsidRPr="00CE7561" w:rsidRDefault="00CE7561" w:rsidP="00CE7561">
            <w:pPr>
              <w:pStyle w:val="a7"/>
              <w:numPr>
                <w:ilvl w:val="0"/>
                <w:numId w:val="1"/>
              </w:numPr>
              <w:ind w:left="309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56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в сфере документационного обеспечения управления с применением информационных технологий</w:t>
            </w:r>
            <w:r w:rsidRPr="00CE75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E7561" w:rsidRPr="00CE7561" w:rsidRDefault="00CE7561" w:rsidP="00CE7561">
            <w:pPr>
              <w:pStyle w:val="a7"/>
              <w:numPr>
                <w:ilvl w:val="0"/>
                <w:numId w:val="1"/>
              </w:numPr>
              <w:ind w:left="309" w:hanging="426"/>
              <w:jc w:val="both"/>
              <w:rPr>
                <w:lang w:val="kk-KZ"/>
              </w:rPr>
            </w:pPr>
            <w:r w:rsidRPr="00CE7561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r w:rsidRPr="00CE756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E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основными методами, способами и средствами получения, хранения, переработки информации, работы с компьютером как средством управления информацией</w:t>
            </w:r>
            <w:r w:rsidRPr="00CE7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7561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DF6D77" w:rsidRDefault="00CE7561" w:rsidP="00F13363">
            <w:proofErr w:type="spellStart"/>
            <w:r w:rsidRPr="00DF6D77">
              <w:t>Пререквизиты</w:t>
            </w:r>
            <w:proofErr w:type="spellEnd"/>
            <w:r w:rsidRPr="00DF6D77">
              <w:t xml:space="preserve"> </w:t>
            </w:r>
            <w:r w:rsidR="00306465">
              <w:t xml:space="preserve">и </w:t>
            </w:r>
            <w:proofErr w:type="spellStart"/>
            <w:r w:rsidR="00306465">
              <w:t>кореквизиты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D85809" w:rsidRDefault="00134A4F" w:rsidP="00F13363">
            <w:r w:rsidRPr="00305CBE">
              <w:rPr>
                <w:lang w:val="kk-KZ"/>
              </w:rPr>
              <w:t>Документоведение</w:t>
            </w:r>
            <w:r w:rsidR="00306465">
              <w:rPr>
                <w:lang w:val="kk-KZ"/>
              </w:rPr>
              <w:t>;</w:t>
            </w:r>
            <w:r w:rsidR="00306465" w:rsidRPr="00305CBE">
              <w:rPr>
                <w:color w:val="000000"/>
                <w:lang w:val="kk-KZ"/>
              </w:rPr>
              <w:t xml:space="preserve"> Информационная безопасность и защита информации</w:t>
            </w:r>
          </w:p>
        </w:tc>
      </w:tr>
      <w:tr w:rsidR="00CE7561" w:rsidRPr="00D85809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7E3D05" w:rsidRDefault="00CE7561" w:rsidP="00F13363">
            <w:r w:rsidRPr="007E3D05">
              <w:rPr>
                <w:rStyle w:val="shorttext"/>
                <w:rFonts w:eastAsiaTheme="majorEastAsia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C122A5" w:rsidRDefault="00CE7561" w:rsidP="00F13363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CE7561" w:rsidRPr="008B7A96" w:rsidRDefault="00CE7561" w:rsidP="00F13363">
            <w:pPr>
              <w:jc w:val="both"/>
            </w:pPr>
            <w:r w:rsidRPr="008B7A96">
              <w:t>Годин В.В., Корнеев И.К. Информационное обеспечение управленческой деятельности. - М., 2001.</w:t>
            </w:r>
          </w:p>
          <w:p w:rsidR="00CE7561" w:rsidRPr="008B7A96" w:rsidRDefault="00CE7561" w:rsidP="00F13363">
            <w:pPr>
              <w:jc w:val="both"/>
            </w:pPr>
            <w:r w:rsidRPr="008B7A96">
              <w:t xml:space="preserve">Организация работы с документами. </w:t>
            </w:r>
            <w:proofErr w:type="spellStart"/>
            <w:r w:rsidRPr="008B7A96">
              <w:t>Уч</w:t>
            </w:r>
            <w:proofErr w:type="spellEnd"/>
            <w:r w:rsidRPr="008B7A96">
              <w:t>. пос. для вузов. -</w:t>
            </w:r>
            <w:r>
              <w:t xml:space="preserve"> </w:t>
            </w:r>
            <w:r w:rsidRPr="008B7A96">
              <w:t>М., 2001.</w:t>
            </w:r>
          </w:p>
          <w:p w:rsidR="00CE7561" w:rsidRPr="008B7A96" w:rsidRDefault="00CE7561" w:rsidP="00F13363">
            <w:pPr>
              <w:jc w:val="both"/>
            </w:pPr>
            <w:proofErr w:type="spellStart"/>
            <w:r w:rsidRPr="008B7A96">
              <w:t>Агратин</w:t>
            </w:r>
            <w:proofErr w:type="spellEnd"/>
            <w:r w:rsidRPr="008B7A96">
              <w:t xml:space="preserve"> Е.Г. Методика изучения информационных потребностей пользователей // Информационные ресурсы России. 2002. № 7 </w:t>
            </w:r>
            <w:r w:rsidRPr="008B7A96">
              <w:rPr>
                <w:lang w:val="kk-KZ"/>
              </w:rPr>
              <w:t xml:space="preserve">- </w:t>
            </w:r>
            <w:r w:rsidRPr="008B7A96">
              <w:t>С. 4</w:t>
            </w:r>
            <w:r w:rsidRPr="008B7A96">
              <w:rPr>
                <w:lang w:val="kk-KZ"/>
              </w:rPr>
              <w:t>-</w:t>
            </w:r>
            <w:r w:rsidRPr="008B7A96">
              <w:t>6</w:t>
            </w:r>
            <w:r w:rsidRPr="008B7A96">
              <w:rPr>
                <w:lang w:val="kk-KZ"/>
              </w:rPr>
              <w:t>.</w:t>
            </w:r>
          </w:p>
          <w:p w:rsidR="00CE7561" w:rsidRDefault="00CE7561" w:rsidP="00F13363">
            <w:pPr>
              <w:tabs>
                <w:tab w:val="left" w:pos="360"/>
              </w:tabs>
              <w:rPr>
                <w:b/>
              </w:rPr>
            </w:pPr>
            <w:r w:rsidRPr="008B7A96">
              <w:rPr>
                <w:b/>
              </w:rPr>
              <w:t>Электронные ресурс</w:t>
            </w:r>
            <w:r>
              <w:rPr>
                <w:b/>
              </w:rPr>
              <w:t>ы</w:t>
            </w:r>
          </w:p>
          <w:p w:rsidR="00CE7561" w:rsidRDefault="00CE7561" w:rsidP="00F13363">
            <w:pPr>
              <w:tabs>
                <w:tab w:val="left" w:pos="360"/>
              </w:tabs>
            </w:pPr>
            <w:r w:rsidRPr="008B7A96">
              <w:t>Информационные ресурсы Казахстана http://www.</w:t>
            </w:r>
            <w:r w:rsidRPr="008B7A96">
              <w:rPr>
                <w:lang w:val="en-US"/>
              </w:rPr>
              <w:t>e</w:t>
            </w:r>
            <w:r w:rsidRPr="008B7A96">
              <w:t>-</w:t>
            </w:r>
            <w:proofErr w:type="spellStart"/>
            <w:r w:rsidRPr="008B7A96">
              <w:rPr>
                <w:lang w:val="en-US"/>
              </w:rPr>
              <w:t>gov</w:t>
            </w:r>
            <w:proofErr w:type="spellEnd"/>
            <w:r w:rsidRPr="008B7A96">
              <w:t>.</w:t>
            </w:r>
            <w:proofErr w:type="spellStart"/>
            <w:r w:rsidRPr="008B7A96">
              <w:rPr>
                <w:lang w:val="en-US"/>
              </w:rPr>
              <w:t>kz</w:t>
            </w:r>
            <w:proofErr w:type="spellEnd"/>
            <w:r w:rsidRPr="002401FD">
              <w:t xml:space="preserve"> </w:t>
            </w:r>
          </w:p>
          <w:p w:rsidR="00CE7561" w:rsidRPr="008B7A96" w:rsidRDefault="00CE7561" w:rsidP="00F13363">
            <w:pPr>
              <w:tabs>
                <w:tab w:val="left" w:pos="360"/>
              </w:tabs>
            </w:pPr>
            <w:r w:rsidRPr="002401FD">
              <w:t xml:space="preserve">Паклина В.М. Подготовка документов средствами </w:t>
            </w:r>
            <w:r w:rsidRPr="002401FD">
              <w:rPr>
                <w:lang w:val="en-US"/>
              </w:rPr>
              <w:t>Microsoft</w:t>
            </w:r>
            <w:r w:rsidRPr="002401FD">
              <w:t xml:space="preserve"> </w:t>
            </w:r>
            <w:proofErr w:type="spellStart"/>
            <w:r w:rsidRPr="002401FD">
              <w:rPr>
                <w:lang w:val="en-US"/>
              </w:rPr>
              <w:t>Offic</w:t>
            </w:r>
            <w:proofErr w:type="spellEnd"/>
            <w:proofErr w:type="gramStart"/>
            <w:r w:rsidRPr="002401FD">
              <w:t>е</w:t>
            </w:r>
            <w:proofErr w:type="gramEnd"/>
            <w:r w:rsidRPr="002401FD">
              <w:t xml:space="preserve"> 2013: учебное пособие. – Екатеринбург: Изд-во Урал</w:t>
            </w:r>
            <w:proofErr w:type="gramStart"/>
            <w:r w:rsidRPr="002401FD">
              <w:t>.</w:t>
            </w:r>
            <w:proofErr w:type="gramEnd"/>
            <w:r w:rsidRPr="002401FD">
              <w:t xml:space="preserve"> </w:t>
            </w:r>
            <w:proofErr w:type="gramStart"/>
            <w:r w:rsidRPr="002401FD">
              <w:t>у</w:t>
            </w:r>
            <w:proofErr w:type="gramEnd"/>
            <w:r w:rsidRPr="002401FD">
              <w:t>н-та, 2014.  - 111 с.</w:t>
            </w:r>
          </w:p>
          <w:p w:rsidR="00CE7561" w:rsidRPr="002401FD" w:rsidRDefault="00352F37" w:rsidP="00F13363">
            <w:hyperlink r:id="rId5" w:history="1">
              <w:r w:rsidR="00CE7561" w:rsidRPr="002401FD">
                <w:rPr>
                  <w:rStyle w:val="a3"/>
                </w:rPr>
                <w:t>http://biblioclub.ru/index.php?page=book&amp;id=276371</w:t>
              </w:r>
            </w:hyperlink>
          </w:p>
          <w:p w:rsidR="00CE7561" w:rsidRPr="002401FD" w:rsidRDefault="00CE7561" w:rsidP="00F13363">
            <w:r w:rsidRPr="002401FD">
              <w:lastRenderedPageBreak/>
              <w:t xml:space="preserve">Гладких Т.В. Технологии электронного офиса: учебное пособие. </w:t>
            </w:r>
            <w:proofErr w:type="gramStart"/>
            <w:r w:rsidRPr="002401FD">
              <w:t>–В</w:t>
            </w:r>
            <w:proofErr w:type="gramEnd"/>
            <w:r w:rsidRPr="002401FD">
              <w:t xml:space="preserve">оронеж. </w:t>
            </w:r>
            <w:proofErr w:type="spellStart"/>
            <w:r w:rsidRPr="002401FD">
              <w:t>гос</w:t>
            </w:r>
            <w:proofErr w:type="spellEnd"/>
            <w:r w:rsidRPr="002401FD">
              <w:t xml:space="preserve">. ун-т </w:t>
            </w:r>
            <w:proofErr w:type="spellStart"/>
            <w:r w:rsidRPr="002401FD">
              <w:t>инж</w:t>
            </w:r>
            <w:proofErr w:type="spellEnd"/>
            <w:r w:rsidRPr="002401FD">
              <w:t>. технологий- Воронеж: ВГУИТ, 2014. – 175 с.</w:t>
            </w:r>
          </w:p>
          <w:p w:rsidR="00CE7561" w:rsidRPr="002401FD" w:rsidRDefault="00352F37" w:rsidP="00F13363">
            <w:hyperlink r:id="rId6" w:history="1">
              <w:r w:rsidR="00CE7561" w:rsidRPr="002401FD">
                <w:rPr>
                  <w:rStyle w:val="a3"/>
                </w:rPr>
                <w:t>http://biblioclub.ru/index.php?page=book&amp;id=255901</w:t>
              </w:r>
            </w:hyperlink>
          </w:p>
          <w:p w:rsidR="00CE7561" w:rsidRPr="002401FD" w:rsidRDefault="00CE7561" w:rsidP="00F13363">
            <w:proofErr w:type="spellStart"/>
            <w:r w:rsidRPr="002401FD">
              <w:t>Колокольникова</w:t>
            </w:r>
            <w:proofErr w:type="spellEnd"/>
            <w:r w:rsidRPr="002401FD">
              <w:t xml:space="preserve"> А.И.  Информационные технологии управления персоналом: рабочая тетрадь. </w:t>
            </w:r>
            <w:proofErr w:type="gramStart"/>
            <w:r w:rsidRPr="002401FD">
              <w:t>–М</w:t>
            </w:r>
            <w:proofErr w:type="gramEnd"/>
            <w:r w:rsidRPr="002401FD">
              <w:t xml:space="preserve">.: </w:t>
            </w:r>
            <w:proofErr w:type="spellStart"/>
            <w:r w:rsidRPr="002401FD">
              <w:t>Директ</w:t>
            </w:r>
            <w:proofErr w:type="spellEnd"/>
            <w:r w:rsidRPr="002401FD">
              <w:t xml:space="preserve">- </w:t>
            </w:r>
            <w:proofErr w:type="spellStart"/>
            <w:r w:rsidRPr="002401FD">
              <w:t>Медиа</w:t>
            </w:r>
            <w:proofErr w:type="spellEnd"/>
            <w:r w:rsidRPr="002401FD">
              <w:t>, 2014. -65 с.</w:t>
            </w:r>
          </w:p>
          <w:p w:rsidR="00CE7561" w:rsidRPr="00750809" w:rsidRDefault="00352F37" w:rsidP="00F13363">
            <w:pPr>
              <w:ind w:left="6"/>
              <w:rPr>
                <w:b/>
                <w:i/>
              </w:rPr>
            </w:pPr>
            <w:hyperlink r:id="rId7" w:history="1">
              <w:r w:rsidR="00CE7561" w:rsidRPr="002401FD">
                <w:rPr>
                  <w:rStyle w:val="a3"/>
                </w:rPr>
                <w:t>http://biblioclub.ru/index.php?page=book&amp;id=232091</w:t>
              </w:r>
            </w:hyperlink>
            <w:r w:rsidR="00CE7561">
              <w:tab/>
            </w:r>
          </w:p>
        </w:tc>
      </w:tr>
      <w:tr w:rsidR="00CE7561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DF6D77" w:rsidRDefault="00CE7561" w:rsidP="00F13363">
            <w: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F32DB1" w:rsidRDefault="00CE7561" w:rsidP="00F1336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CE7561" w:rsidRDefault="00CE7561" w:rsidP="00F13363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CE7561" w:rsidRDefault="00CE7561" w:rsidP="00F13363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CE7561" w:rsidRPr="00F32DB1" w:rsidRDefault="00CE7561" w:rsidP="00F13363">
            <w:pPr>
              <w:tabs>
                <w:tab w:val="left" w:pos="5408"/>
              </w:tabs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  <w:r>
              <w:rPr>
                <w:b/>
              </w:rPr>
              <w:tab/>
            </w:r>
          </w:p>
          <w:p w:rsidR="00CE7561" w:rsidRDefault="00CE7561" w:rsidP="00F13363">
            <w:pPr>
              <w:jc w:val="both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t>КазНУ</w:t>
            </w:r>
            <w:proofErr w:type="spellEnd"/>
            <w:r>
              <w:t>).</w:t>
            </w:r>
          </w:p>
          <w:p w:rsidR="00CE7561" w:rsidRPr="00D85809" w:rsidRDefault="00CE7561" w:rsidP="00F13363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D85809">
              <w:t>.</w:t>
            </w:r>
            <w:proofErr w:type="spellStart"/>
            <w:r>
              <w:rPr>
                <w:lang w:val="en-US"/>
              </w:rPr>
              <w:t>gulzyra</w:t>
            </w:r>
            <w:proofErr w:type="spellEnd"/>
            <w:r w:rsidRPr="00D85809">
              <w:t>@</w:t>
            </w:r>
            <w:r>
              <w:rPr>
                <w:lang w:val="en-US"/>
              </w:rPr>
              <w:t>mail</w:t>
            </w:r>
            <w:r w:rsidRPr="00D8580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D85809">
              <w:t>225-52-42</w:t>
            </w:r>
          </w:p>
          <w:p w:rsidR="00CE7561" w:rsidRPr="00DF6D77" w:rsidRDefault="00CE7561" w:rsidP="00F13363"/>
        </w:tc>
      </w:tr>
      <w:tr w:rsidR="00CE7561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DF6D77" w:rsidRDefault="00CE7561" w:rsidP="00F1336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Default="00CE7561" w:rsidP="00F1336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CE7561" w:rsidRPr="00DF6D77" w:rsidRDefault="00CE7561" w:rsidP="00F1336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</w:t>
            </w:r>
            <w:r w:rsidR="00306465">
              <w:t>(проекта / кейса / программы</w:t>
            </w:r>
            <w:proofErr w:type="gramStart"/>
            <w:r w:rsidR="00306465">
              <w:t xml:space="preserve"> </w:t>
            </w:r>
            <w:r>
              <w:t>)</w:t>
            </w:r>
            <w:proofErr w:type="gramEnd"/>
          </w:p>
        </w:tc>
      </w:tr>
    </w:tbl>
    <w:p w:rsidR="00CE7561" w:rsidRDefault="00CE7561" w:rsidP="00CE7561">
      <w:pPr>
        <w:jc w:val="center"/>
      </w:pPr>
    </w:p>
    <w:p w:rsidR="00CE7561" w:rsidRDefault="00CE7561" w:rsidP="00CE7561">
      <w:pPr>
        <w:jc w:val="right"/>
      </w:pPr>
    </w:p>
    <w:p w:rsidR="00CE7561" w:rsidRDefault="00CE7561" w:rsidP="00CE7561">
      <w:pPr>
        <w:jc w:val="both"/>
        <w:rPr>
          <w:b/>
        </w:rPr>
      </w:pPr>
      <w:r w:rsidRPr="003E6F7F">
        <w:rPr>
          <w:b/>
        </w:rPr>
        <w:t>Календарь</w:t>
      </w:r>
      <w:r w:rsidR="00306465">
        <w:rPr>
          <w:b/>
        </w:rPr>
        <w:t xml:space="preserve"> (график)</w:t>
      </w:r>
      <w:r w:rsidRPr="003E6F7F">
        <w:rPr>
          <w:b/>
        </w:rPr>
        <w:t xml:space="preserve"> реализации содержания учебного курса</w:t>
      </w:r>
      <w:r>
        <w:rPr>
          <w:b/>
        </w:rPr>
        <w:t>:</w:t>
      </w:r>
    </w:p>
    <w:p w:rsidR="00CE7561" w:rsidRDefault="00CE7561" w:rsidP="00CE7561">
      <w:pPr>
        <w:jc w:val="both"/>
        <w:rPr>
          <w:b/>
        </w:rPr>
      </w:pPr>
    </w:p>
    <w:tbl>
      <w:tblPr>
        <w:tblStyle w:val="a6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CE7561" w:rsidRPr="00E63A0D" w:rsidTr="00F13363">
        <w:tc>
          <w:tcPr>
            <w:tcW w:w="1101" w:type="dxa"/>
          </w:tcPr>
          <w:p w:rsidR="00CE7561" w:rsidRDefault="00CE7561" w:rsidP="00F13363">
            <w:pPr>
              <w:jc w:val="center"/>
            </w:pPr>
            <w:r>
              <w:t>Неделя / дата</w:t>
            </w:r>
          </w:p>
        </w:tc>
        <w:tc>
          <w:tcPr>
            <w:tcW w:w="4677" w:type="dxa"/>
          </w:tcPr>
          <w:p w:rsidR="00CE7561" w:rsidRDefault="00CE7561" w:rsidP="00F13363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CE7561" w:rsidRPr="00D85809" w:rsidRDefault="00CE7561" w:rsidP="00F13363">
            <w:pPr>
              <w:jc w:val="center"/>
            </w:pPr>
            <w:r w:rsidRPr="00D85809">
              <w:t>Количество часов</w:t>
            </w:r>
          </w:p>
        </w:tc>
        <w:tc>
          <w:tcPr>
            <w:tcW w:w="2233" w:type="dxa"/>
          </w:tcPr>
          <w:p w:rsidR="00CE7561" w:rsidRPr="00D85809" w:rsidRDefault="00CE7561" w:rsidP="00F13363">
            <w:pPr>
              <w:jc w:val="center"/>
            </w:pPr>
            <w:r w:rsidRPr="00D85809">
              <w:t>Максимальный балл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 w:rsidRPr="00E63A0D">
              <w:rPr>
                <w:b/>
              </w:rPr>
              <w:t>1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 w:rsidRPr="00E63A0D">
              <w:rPr>
                <w:b/>
              </w:rPr>
              <w:t>Лекция 1</w:t>
            </w:r>
            <w:r w:rsidRPr="00DF37FD">
              <w:rPr>
                <w:b/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</w:t>
            </w:r>
            <w:r w:rsidRPr="004C1BE8">
              <w:rPr>
                <w:sz w:val="24"/>
                <w:szCs w:val="24"/>
              </w:rPr>
              <w:t>Предмет, содержание и задачи курса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 w:rsidRPr="00E63A0D">
              <w:rPr>
                <w:b/>
              </w:rPr>
              <w:t>Семинар</w:t>
            </w:r>
            <w:r>
              <w:rPr>
                <w:b/>
              </w:rPr>
              <w:t xml:space="preserve"> 1.</w:t>
            </w:r>
            <w:r w:rsidRPr="00DF37FD"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>Определить</w:t>
            </w:r>
            <w:r w:rsidR="00306465">
              <w:rPr>
                <w:sz w:val="28"/>
                <w:szCs w:val="28"/>
              </w:rPr>
              <w:t xml:space="preserve"> </w:t>
            </w:r>
            <w:r w:rsidR="00306465">
              <w:rPr>
                <w:sz w:val="24"/>
                <w:szCs w:val="24"/>
              </w:rPr>
              <w:t>терминологию</w:t>
            </w:r>
            <w:r w:rsidRPr="004C1BE8">
              <w:rPr>
                <w:sz w:val="24"/>
                <w:szCs w:val="24"/>
              </w:rPr>
              <w:t xml:space="preserve"> по информационным технологиям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2.</w:t>
            </w:r>
            <w:r w:rsidRPr="00180FD7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Организация информационных технологий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 xml:space="preserve">Семинар 2. </w:t>
            </w:r>
            <w:r w:rsidR="00306465" w:rsidRPr="00306465">
              <w:t>Указать</w:t>
            </w:r>
            <w:r w:rsidR="00306465">
              <w:rPr>
                <w:b/>
              </w:rPr>
              <w:t xml:space="preserve"> </w:t>
            </w:r>
            <w:r w:rsidR="00306465">
              <w:rPr>
                <w:sz w:val="24"/>
                <w:szCs w:val="24"/>
              </w:rPr>
              <w:t>о</w:t>
            </w:r>
            <w:r w:rsidRPr="004C1BE8">
              <w:rPr>
                <w:sz w:val="24"/>
                <w:szCs w:val="24"/>
              </w:rPr>
              <w:t>сновные направления развития информационных технологий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3.</w:t>
            </w:r>
            <w:r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Информатизация сферы документационного обеспечения управления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306465">
            <w:pPr>
              <w:rPr>
                <w:b/>
              </w:rPr>
            </w:pPr>
            <w:r>
              <w:rPr>
                <w:b/>
              </w:rPr>
              <w:t>Семинар 3.</w:t>
            </w:r>
            <w:r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>Определить</w:t>
            </w:r>
            <w:r w:rsidR="00306465"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 xml:space="preserve">влияние </w:t>
            </w:r>
            <w:r w:rsidR="00306465">
              <w:rPr>
                <w:sz w:val="24"/>
                <w:szCs w:val="24"/>
              </w:rPr>
              <w:lastRenderedPageBreak/>
              <w:t xml:space="preserve">информатизации общества </w:t>
            </w:r>
            <w:r w:rsidRPr="004C1BE8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 xml:space="preserve">на область документоведения 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СРСП 1.</w:t>
            </w:r>
            <w:r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 xml:space="preserve">Охарактеризовать </w:t>
            </w:r>
            <w:r w:rsidR="00306465">
              <w:rPr>
                <w:sz w:val="24"/>
                <w:szCs w:val="24"/>
              </w:rPr>
              <w:t>о</w:t>
            </w:r>
            <w:r w:rsidRPr="004C1BE8">
              <w:rPr>
                <w:sz w:val="24"/>
                <w:szCs w:val="24"/>
              </w:rPr>
              <w:t>сновные понятия информационных технологий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4- 5.</w:t>
            </w:r>
            <w:r w:rsidRPr="00180FD7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Использование информационных технологий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Семинар 4- 5.</w:t>
            </w:r>
            <w:r w:rsidRPr="00F55544"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>Указать</w:t>
            </w:r>
            <w:r w:rsidR="00306465">
              <w:rPr>
                <w:sz w:val="28"/>
                <w:szCs w:val="28"/>
              </w:rPr>
              <w:t xml:space="preserve"> </w:t>
            </w:r>
            <w:r w:rsidR="00306465">
              <w:rPr>
                <w:sz w:val="24"/>
                <w:szCs w:val="24"/>
              </w:rPr>
              <w:t>с</w:t>
            </w:r>
            <w:r w:rsidRPr="00632091">
              <w:rPr>
                <w:sz w:val="24"/>
                <w:szCs w:val="24"/>
              </w:rPr>
              <w:t>пецифика современных информационных технологий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СРСП 2.</w:t>
            </w:r>
            <w:r w:rsidRPr="00F55544"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 xml:space="preserve">Определить </w:t>
            </w:r>
            <w:r w:rsidR="00306465">
              <w:rPr>
                <w:sz w:val="24"/>
                <w:szCs w:val="24"/>
              </w:rPr>
              <w:t>о</w:t>
            </w:r>
            <w:r w:rsidRPr="004C1BE8">
              <w:rPr>
                <w:sz w:val="24"/>
                <w:szCs w:val="24"/>
              </w:rPr>
              <w:t>собенности компьютерной обработки информации в управленческом процессе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6.</w:t>
            </w:r>
            <w:r w:rsidRPr="00F55544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Специфика современных информационных технологий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632091" w:rsidRDefault="00CE7561" w:rsidP="00F13363">
            <w:pPr>
              <w:rPr>
                <w:b/>
                <w:sz w:val="24"/>
                <w:szCs w:val="24"/>
              </w:rPr>
            </w:pPr>
            <w:r w:rsidRPr="00632091">
              <w:rPr>
                <w:b/>
                <w:sz w:val="24"/>
                <w:szCs w:val="24"/>
              </w:rPr>
              <w:t>Семинар 6.</w:t>
            </w:r>
            <w:r w:rsidRPr="00632091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>Указать о</w:t>
            </w:r>
            <w:r w:rsidRPr="00632091">
              <w:rPr>
                <w:sz w:val="24"/>
                <w:szCs w:val="24"/>
              </w:rPr>
              <w:t>сновные проблемы применения современных информационных технологий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</w:t>
            </w:r>
            <w:r w:rsidRPr="00180FD7">
              <w:rPr>
                <w:szCs w:val="28"/>
              </w:rPr>
              <w:t xml:space="preserve"> </w:t>
            </w:r>
            <w:r w:rsidRPr="00632091">
              <w:rPr>
                <w:b/>
                <w:sz w:val="24"/>
                <w:szCs w:val="24"/>
              </w:rPr>
              <w:t>7.</w:t>
            </w:r>
            <w:r w:rsidRPr="00632091">
              <w:rPr>
                <w:sz w:val="24"/>
                <w:szCs w:val="24"/>
              </w:rPr>
              <w:t xml:space="preserve"> Коммуникационные компьютерные технологии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Семинар 7.</w:t>
            </w:r>
            <w:r w:rsidRPr="00DF37FD"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 xml:space="preserve">Описать </w:t>
            </w:r>
            <w:r w:rsidR="00306465">
              <w:rPr>
                <w:sz w:val="24"/>
                <w:szCs w:val="24"/>
              </w:rPr>
              <w:t>т</w:t>
            </w:r>
            <w:r w:rsidRPr="00632091">
              <w:rPr>
                <w:sz w:val="24"/>
                <w:szCs w:val="24"/>
              </w:rPr>
              <w:t>ребования к программному обеспечению при работе в сетевом режиме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СРСП 3.</w:t>
            </w:r>
            <w:r w:rsidRPr="00DF37FD"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 xml:space="preserve">Описать </w:t>
            </w:r>
            <w:r w:rsidR="00306465">
              <w:rPr>
                <w:sz w:val="24"/>
                <w:szCs w:val="24"/>
              </w:rPr>
              <w:t>передачу</w:t>
            </w:r>
            <w:r w:rsidRPr="00632091">
              <w:rPr>
                <w:sz w:val="24"/>
                <w:szCs w:val="24"/>
              </w:rPr>
              <w:t xml:space="preserve"> документов на расстояние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Default="00CE7561" w:rsidP="00F13363">
            <w:pPr>
              <w:rPr>
                <w:b/>
              </w:rPr>
            </w:pPr>
            <w:r>
              <w:rPr>
                <w:b/>
              </w:rPr>
              <w:t xml:space="preserve">РК 1. </w:t>
            </w:r>
            <w:r w:rsidRPr="00180FD7">
              <w:rPr>
                <w:sz w:val="28"/>
                <w:szCs w:val="28"/>
              </w:rPr>
              <w:t xml:space="preserve"> </w:t>
            </w:r>
            <w:r w:rsidR="00306465">
              <w:rPr>
                <w:szCs w:val="28"/>
              </w:rPr>
              <w:t>Охарактеризовать</w:t>
            </w:r>
            <w:r w:rsidR="00306465" w:rsidRPr="004C1BE8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>организацию</w:t>
            </w:r>
            <w:r w:rsidRPr="004C1BE8">
              <w:rPr>
                <w:sz w:val="24"/>
                <w:szCs w:val="24"/>
              </w:rPr>
              <w:t xml:space="preserve"> информационных технологий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7" w:type="dxa"/>
          </w:tcPr>
          <w:p w:rsidR="00CE7561" w:rsidRPr="002E15E8" w:rsidRDefault="00CE7561" w:rsidP="00F1336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Мidterm РК</w:t>
            </w:r>
          </w:p>
          <w:p w:rsidR="00CE7561" w:rsidRDefault="00CE7561" w:rsidP="00F13363">
            <w:pPr>
              <w:rPr>
                <w:b/>
              </w:rPr>
            </w:pPr>
            <w:r w:rsidRPr="002E15E8">
              <w:rPr>
                <w:sz w:val="24"/>
                <w:szCs w:val="24"/>
                <w:lang w:val="kk-KZ"/>
              </w:rPr>
              <w:t>Задания вкючены в раздел «экзаменационные вопросы» в системе  Интарнет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8.</w:t>
            </w:r>
            <w:r w:rsidRPr="00180FD7">
              <w:rPr>
                <w:szCs w:val="28"/>
              </w:rPr>
              <w:t xml:space="preserve"> </w:t>
            </w:r>
            <w:r w:rsidRPr="00632091">
              <w:rPr>
                <w:sz w:val="24"/>
                <w:szCs w:val="24"/>
              </w:rPr>
              <w:t>Автоматизация сферы документационного обеспечения управления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Семинар 8.</w:t>
            </w:r>
            <w:r w:rsidRPr="00DF37FD"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 xml:space="preserve">Указать и описать </w:t>
            </w:r>
            <w:r w:rsidR="00306465">
              <w:rPr>
                <w:sz w:val="24"/>
                <w:szCs w:val="24"/>
              </w:rPr>
              <w:t>о</w:t>
            </w:r>
            <w:r w:rsidRPr="00632091">
              <w:rPr>
                <w:sz w:val="24"/>
                <w:szCs w:val="24"/>
              </w:rPr>
              <w:t>тдельные этапы документооборота и возможности их автоматизаци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9.</w:t>
            </w:r>
            <w:r w:rsidRPr="00DF37FD">
              <w:rPr>
                <w:szCs w:val="28"/>
              </w:rPr>
              <w:t xml:space="preserve"> </w:t>
            </w:r>
            <w:r w:rsidRPr="00632091">
              <w:rPr>
                <w:sz w:val="24"/>
                <w:szCs w:val="24"/>
              </w:rPr>
              <w:t>Специфика документационных процессов в условиях «электронного офиса»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Семинар 9.</w:t>
            </w:r>
            <w:r w:rsidRPr="00DF37FD"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 xml:space="preserve">Проанализировать </w:t>
            </w:r>
            <w:r w:rsidR="00306465">
              <w:rPr>
                <w:sz w:val="24"/>
                <w:szCs w:val="24"/>
              </w:rPr>
              <w:t>п</w:t>
            </w:r>
            <w:r w:rsidRPr="00FC53F2">
              <w:rPr>
                <w:sz w:val="24"/>
                <w:szCs w:val="24"/>
              </w:rPr>
              <w:t>ерспективы внедрения компьютерных техно</w:t>
            </w:r>
            <w:r>
              <w:rPr>
                <w:sz w:val="24"/>
                <w:szCs w:val="24"/>
              </w:rPr>
              <w:t xml:space="preserve">логий в традиционную структуру </w:t>
            </w:r>
            <w:r w:rsidRPr="00FC53F2">
              <w:rPr>
                <w:sz w:val="24"/>
                <w:szCs w:val="24"/>
              </w:rPr>
              <w:t>делопроизводства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СРСП 4.</w:t>
            </w:r>
            <w:r w:rsidRPr="00632091">
              <w:rPr>
                <w:sz w:val="24"/>
                <w:szCs w:val="24"/>
              </w:rPr>
              <w:t xml:space="preserve"> </w:t>
            </w:r>
            <w:r w:rsidR="00306465">
              <w:rPr>
                <w:szCs w:val="28"/>
              </w:rPr>
              <w:t>Охарактеризовать</w:t>
            </w:r>
            <w:r w:rsidR="00306465" w:rsidRPr="00632091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>специфику</w:t>
            </w:r>
            <w:r w:rsidRPr="00632091">
              <w:rPr>
                <w:sz w:val="24"/>
                <w:szCs w:val="24"/>
              </w:rPr>
              <w:t xml:space="preserve"> документационных процессов в условиях «электронного офиса»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10.</w:t>
            </w:r>
            <w:r w:rsidRPr="00180FD7">
              <w:rPr>
                <w:szCs w:val="28"/>
              </w:rPr>
              <w:t xml:space="preserve"> </w:t>
            </w:r>
            <w:r w:rsidRPr="00FC53F2">
              <w:rPr>
                <w:sz w:val="24"/>
                <w:szCs w:val="24"/>
              </w:rPr>
              <w:t>Компьютерные технологии создания документов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FC53F2" w:rsidRDefault="00CE7561" w:rsidP="00F13363">
            <w:pPr>
              <w:rPr>
                <w:b/>
                <w:sz w:val="24"/>
                <w:szCs w:val="24"/>
              </w:rPr>
            </w:pPr>
            <w:r w:rsidRPr="00FC53F2">
              <w:rPr>
                <w:b/>
                <w:sz w:val="24"/>
                <w:szCs w:val="24"/>
              </w:rPr>
              <w:t>Семинар 10.</w:t>
            </w:r>
            <w:r w:rsidRPr="00FC53F2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>Указать и описать классификацию</w:t>
            </w:r>
            <w:r w:rsidRPr="00FC53F2">
              <w:rPr>
                <w:sz w:val="24"/>
                <w:szCs w:val="24"/>
              </w:rPr>
              <w:t xml:space="preserve"> программ подготовки текстов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11 -13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11-13.</w:t>
            </w:r>
            <w:r w:rsidRPr="00180FD7">
              <w:rPr>
                <w:szCs w:val="28"/>
              </w:rPr>
              <w:t xml:space="preserve"> </w:t>
            </w:r>
            <w:r w:rsidRPr="00FC53F2">
              <w:rPr>
                <w:sz w:val="24"/>
                <w:szCs w:val="24"/>
              </w:rPr>
              <w:t>Использование компьютерных технологий в процессе движения документов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Семинар 11-13.</w:t>
            </w:r>
            <w:r w:rsidRPr="00DF37FD"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>Охарактеризовать</w:t>
            </w:r>
            <w:r w:rsidR="00306465" w:rsidRPr="00FC53F2">
              <w:rPr>
                <w:sz w:val="24"/>
                <w:szCs w:val="24"/>
              </w:rPr>
              <w:t xml:space="preserve"> </w:t>
            </w:r>
            <w:r w:rsidRPr="00FC53F2">
              <w:rPr>
                <w:sz w:val="24"/>
                <w:szCs w:val="24"/>
              </w:rPr>
              <w:t>Базы данных как средство хранения и обработки информации. Назначение и функции систем управления базами данных (СУБД)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СРСП 5.</w:t>
            </w:r>
            <w:r w:rsidRPr="00DF37FD">
              <w:rPr>
                <w:szCs w:val="28"/>
              </w:rPr>
              <w:t xml:space="preserve"> </w:t>
            </w:r>
            <w:r w:rsidRPr="0057552D">
              <w:rPr>
                <w:sz w:val="24"/>
                <w:szCs w:val="24"/>
              </w:rPr>
              <w:t>Общая характеристика возможностей использования технологий баз данных в документационном обеспечении управления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14.</w:t>
            </w:r>
            <w:r w:rsidRPr="00180FD7">
              <w:rPr>
                <w:szCs w:val="28"/>
              </w:rPr>
              <w:t xml:space="preserve"> </w:t>
            </w:r>
            <w:r w:rsidRPr="0057552D">
              <w:rPr>
                <w:sz w:val="24"/>
                <w:szCs w:val="24"/>
              </w:rPr>
              <w:t>Хранение документов в электронной форме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B07BCB" w:rsidRDefault="00CE7561" w:rsidP="00F13363">
            <w:pPr>
              <w:rPr>
                <w:b/>
                <w:sz w:val="24"/>
                <w:szCs w:val="24"/>
              </w:rPr>
            </w:pPr>
            <w:r w:rsidRPr="00B07BCB">
              <w:rPr>
                <w:b/>
                <w:sz w:val="24"/>
                <w:szCs w:val="24"/>
              </w:rPr>
              <w:t>Семинар 14.</w:t>
            </w:r>
            <w:r w:rsidRPr="00B07BCB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>Указать о</w:t>
            </w:r>
            <w:r w:rsidRPr="00B07BCB">
              <w:rPr>
                <w:sz w:val="24"/>
                <w:szCs w:val="24"/>
              </w:rPr>
              <w:t>бщие принципы хранения электронных документов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B07BCB" w:rsidRDefault="00CE7561" w:rsidP="00F13363">
            <w:pPr>
              <w:rPr>
                <w:b/>
                <w:sz w:val="24"/>
                <w:szCs w:val="24"/>
              </w:rPr>
            </w:pPr>
            <w:r w:rsidRPr="00B07BCB">
              <w:rPr>
                <w:b/>
                <w:sz w:val="24"/>
                <w:szCs w:val="24"/>
              </w:rPr>
              <w:t>СРС</w:t>
            </w:r>
            <w:r>
              <w:rPr>
                <w:b/>
                <w:sz w:val="24"/>
                <w:szCs w:val="24"/>
              </w:rPr>
              <w:t>П 6</w:t>
            </w:r>
            <w:r w:rsidRPr="00B07BCB">
              <w:rPr>
                <w:b/>
                <w:sz w:val="24"/>
                <w:szCs w:val="24"/>
              </w:rPr>
              <w:t xml:space="preserve">. </w:t>
            </w:r>
            <w:r w:rsidR="00306465" w:rsidRPr="00306465">
              <w:rPr>
                <w:sz w:val="24"/>
                <w:szCs w:val="24"/>
              </w:rPr>
              <w:t>Описать</w:t>
            </w:r>
            <w:r w:rsidR="00306465">
              <w:rPr>
                <w:b/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>п</w:t>
            </w:r>
            <w:r w:rsidRPr="00B07BCB">
              <w:rPr>
                <w:sz w:val="24"/>
                <w:szCs w:val="24"/>
              </w:rPr>
              <w:t>роблемы создания электронного архива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15.</w:t>
            </w:r>
            <w:r w:rsidRPr="00DF37FD">
              <w:rPr>
                <w:sz w:val="28"/>
                <w:szCs w:val="28"/>
              </w:rPr>
              <w:t xml:space="preserve"> </w:t>
            </w:r>
            <w:r w:rsidRPr="00B07BCB">
              <w:rPr>
                <w:sz w:val="24"/>
                <w:szCs w:val="24"/>
              </w:rPr>
              <w:t>Основные направления и задачи государственной политики РК в области информатизации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Семинар 15.</w:t>
            </w:r>
            <w:r w:rsidRPr="00A723D3">
              <w:rPr>
                <w:sz w:val="24"/>
                <w:szCs w:val="24"/>
              </w:rPr>
              <w:t xml:space="preserve"> </w:t>
            </w:r>
            <w:r w:rsidR="00306465">
              <w:rPr>
                <w:szCs w:val="28"/>
              </w:rPr>
              <w:t>Охарактеризовать</w:t>
            </w:r>
            <w:r w:rsidR="00306465" w:rsidRPr="00A723D3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>з</w:t>
            </w:r>
            <w:r w:rsidRPr="00A723D3">
              <w:rPr>
                <w:sz w:val="24"/>
                <w:szCs w:val="24"/>
              </w:rPr>
              <w:t>арубежный опыт в регулировании информационной сферы общества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СРСП 7.</w:t>
            </w:r>
            <w:r>
              <w:rPr>
                <w:sz w:val="28"/>
                <w:szCs w:val="28"/>
              </w:rPr>
              <w:t xml:space="preserve"> </w:t>
            </w:r>
            <w:r w:rsidR="00306465">
              <w:rPr>
                <w:szCs w:val="28"/>
              </w:rPr>
              <w:t>Охарактеризовать</w:t>
            </w:r>
            <w:r w:rsidR="00306465" w:rsidRPr="00A723D3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>и</w:t>
            </w:r>
            <w:r w:rsidRPr="00A723D3">
              <w:rPr>
                <w:sz w:val="24"/>
                <w:szCs w:val="24"/>
              </w:rPr>
              <w:t>спользование информационных и телекоммуникационных технологий в сфере управления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Default="00CE7561" w:rsidP="00F13363">
            <w:pPr>
              <w:rPr>
                <w:b/>
              </w:rPr>
            </w:pPr>
            <w:r>
              <w:rPr>
                <w:b/>
              </w:rPr>
              <w:t>РК 2.</w:t>
            </w:r>
            <w:r>
              <w:rPr>
                <w:szCs w:val="28"/>
              </w:rPr>
              <w:t xml:space="preserve"> </w:t>
            </w:r>
            <w:r w:rsidRPr="00A723D3">
              <w:rPr>
                <w:sz w:val="24"/>
                <w:szCs w:val="24"/>
              </w:rPr>
              <w:t>Характеристика документальных информационно-поисковых систем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CE7561" w:rsidRDefault="00CE7561" w:rsidP="00CE7561">
      <w:pPr>
        <w:jc w:val="center"/>
      </w:pPr>
    </w:p>
    <w:p w:rsidR="00CE7561" w:rsidRDefault="00CE7561" w:rsidP="00CE7561">
      <w:pPr>
        <w:spacing w:line="360" w:lineRule="auto"/>
        <w:jc w:val="both"/>
      </w:pPr>
    </w:p>
    <w:p w:rsidR="00764275" w:rsidRPr="00EC1BFB" w:rsidRDefault="00764275" w:rsidP="00764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                                                                                </w:t>
      </w:r>
      <w:proofErr w:type="spellStart"/>
      <w:r>
        <w:rPr>
          <w:sz w:val="28"/>
          <w:szCs w:val="28"/>
        </w:rPr>
        <w:t>Ногайбаева</w:t>
      </w:r>
      <w:proofErr w:type="spellEnd"/>
      <w:r>
        <w:rPr>
          <w:sz w:val="28"/>
          <w:szCs w:val="28"/>
        </w:rPr>
        <w:t xml:space="preserve"> М.С.</w:t>
      </w:r>
    </w:p>
    <w:p w:rsidR="00764275" w:rsidRPr="00C9253A" w:rsidRDefault="00764275" w:rsidP="00764275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 xml:space="preserve">Председатель </w:t>
      </w:r>
      <w:proofErr w:type="spellStart"/>
      <w:r w:rsidRPr="00C9253A">
        <w:rPr>
          <w:sz w:val="28"/>
          <w:szCs w:val="28"/>
        </w:rPr>
        <w:t>методбюро</w:t>
      </w:r>
      <w:proofErr w:type="spellEnd"/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Pr="00C9253A">
        <w:rPr>
          <w:sz w:val="28"/>
          <w:szCs w:val="28"/>
        </w:rPr>
        <w:t>Тасилова</w:t>
      </w:r>
      <w:proofErr w:type="spellEnd"/>
      <w:r w:rsidRPr="00C9253A">
        <w:rPr>
          <w:sz w:val="28"/>
          <w:szCs w:val="28"/>
        </w:rPr>
        <w:t xml:space="preserve"> Н.</w:t>
      </w:r>
    </w:p>
    <w:p w:rsidR="00764275" w:rsidRPr="00C9253A" w:rsidRDefault="00764275" w:rsidP="00764275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Заведующий кафедрой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 w:rsidRPr="00C9253A">
        <w:rPr>
          <w:sz w:val="28"/>
          <w:szCs w:val="28"/>
        </w:rPr>
        <w:t>Султангадиева</w:t>
      </w:r>
      <w:proofErr w:type="spellEnd"/>
      <w:r w:rsidRPr="00C9253A">
        <w:rPr>
          <w:sz w:val="28"/>
          <w:szCs w:val="28"/>
        </w:rPr>
        <w:t xml:space="preserve"> Г.</w:t>
      </w:r>
      <w:proofErr w:type="gramStart"/>
      <w:r w:rsidRPr="00C9253A">
        <w:rPr>
          <w:sz w:val="28"/>
          <w:szCs w:val="28"/>
        </w:rPr>
        <w:t>С</w:t>
      </w:r>
      <w:proofErr w:type="gramEnd"/>
    </w:p>
    <w:p w:rsidR="00764275" w:rsidRPr="00C9253A" w:rsidRDefault="00764275" w:rsidP="00764275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Лектор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Сексенбаева</w:t>
      </w:r>
      <w:proofErr w:type="spellEnd"/>
      <w:r>
        <w:rPr>
          <w:sz w:val="28"/>
          <w:szCs w:val="28"/>
        </w:rPr>
        <w:t xml:space="preserve"> Г.А.</w:t>
      </w:r>
    </w:p>
    <w:p w:rsidR="00764275" w:rsidRDefault="00764275" w:rsidP="00764275"/>
    <w:p w:rsidR="00764275" w:rsidRDefault="00764275" w:rsidP="00764275">
      <w:pPr>
        <w:jc w:val="both"/>
        <w:rPr>
          <w:b/>
        </w:rPr>
      </w:pPr>
    </w:p>
    <w:p w:rsidR="00CE7561" w:rsidRDefault="00CE7561" w:rsidP="00CE7561"/>
    <w:p w:rsidR="00CE7561" w:rsidRDefault="00CE7561" w:rsidP="00CE7561"/>
    <w:p w:rsidR="00CE7561" w:rsidRDefault="00CE7561" w:rsidP="00CE7561">
      <w:pPr>
        <w:jc w:val="both"/>
        <w:rPr>
          <w:b/>
        </w:rPr>
      </w:pPr>
    </w:p>
    <w:p w:rsidR="008C7CF1" w:rsidRDefault="008C7CF1"/>
    <w:sectPr w:rsidR="008C7CF1" w:rsidSect="00205D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5E3A"/>
    <w:multiLevelType w:val="hybridMultilevel"/>
    <w:tmpl w:val="EDC66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E7561"/>
    <w:rsid w:val="00134A4F"/>
    <w:rsid w:val="00306465"/>
    <w:rsid w:val="00352F37"/>
    <w:rsid w:val="00764275"/>
    <w:rsid w:val="008C7CF1"/>
    <w:rsid w:val="009D3608"/>
    <w:rsid w:val="00C31F24"/>
    <w:rsid w:val="00CE7561"/>
    <w:rsid w:val="00EC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E75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E75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CE7561"/>
    <w:rPr>
      <w:rFonts w:cs="Times New Roman"/>
    </w:rPr>
  </w:style>
  <w:style w:type="character" w:styleId="a3">
    <w:name w:val="Hyperlink"/>
    <w:basedOn w:val="a0"/>
    <w:uiPriority w:val="99"/>
    <w:rsid w:val="00CE7561"/>
    <w:rPr>
      <w:color w:val="0000FF"/>
      <w:u w:val="single"/>
    </w:rPr>
  </w:style>
  <w:style w:type="paragraph" w:styleId="a4">
    <w:name w:val="Title"/>
    <w:basedOn w:val="a"/>
    <w:link w:val="a5"/>
    <w:qFormat/>
    <w:rsid w:val="00CE7561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E756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CE756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75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CE7561"/>
    <w:pPr>
      <w:spacing w:after="0" w:line="240" w:lineRule="auto"/>
    </w:pPr>
    <w:rPr>
      <w:lang w:val="ru-RU"/>
    </w:rPr>
  </w:style>
  <w:style w:type="paragraph" w:customStyle="1" w:styleId="11">
    <w:name w:val="Обычный1"/>
    <w:uiPriority w:val="99"/>
    <w:rsid w:val="0030646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32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55901" TargetMode="External"/><Relationship Id="rId5" Type="http://schemas.openxmlformats.org/officeDocument/2006/relationships/hyperlink" Target="http://biblioclub.ru/index.php?page=book&amp;id=2763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6</cp:revision>
  <dcterms:created xsi:type="dcterms:W3CDTF">2018-02-11T06:56:00Z</dcterms:created>
  <dcterms:modified xsi:type="dcterms:W3CDTF">2018-06-03T03:46:00Z</dcterms:modified>
</cp:coreProperties>
</file>